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8D" w:rsidRPr="002655E7" w:rsidRDefault="00851E8D" w:rsidP="00851E8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2655E7">
        <w:rPr>
          <w:b/>
          <w:bCs/>
          <w:sz w:val="20"/>
          <w:szCs w:val="20"/>
        </w:rPr>
        <w:t>СИЛЛАБУС</w:t>
      </w:r>
    </w:p>
    <w:p w:rsidR="00851E8D" w:rsidRPr="002655E7" w:rsidRDefault="00851E8D" w:rsidP="00851E8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851E8D" w:rsidRPr="002655E7" w:rsidRDefault="00851E8D" w:rsidP="00851E8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по </w:t>
      </w:r>
      <w:r w:rsidR="006458F6">
        <w:rPr>
          <w:b/>
          <w:sz w:val="20"/>
          <w:szCs w:val="20"/>
          <w:lang w:val="kk-KZ"/>
        </w:rPr>
        <w:t>специальности</w:t>
      </w:r>
      <w:r>
        <w:rPr>
          <w:b/>
          <w:sz w:val="20"/>
          <w:szCs w:val="20"/>
        </w:rPr>
        <w:t xml:space="preserve"> «</w:t>
      </w:r>
      <w:r w:rsidR="006458F6">
        <w:rPr>
          <w:b/>
          <w:sz w:val="20"/>
          <w:szCs w:val="20"/>
        </w:rPr>
        <w:t>5</w:t>
      </w:r>
      <w:r w:rsidR="006458F6">
        <w:rPr>
          <w:b/>
          <w:sz w:val="20"/>
          <w:szCs w:val="20"/>
          <w:lang w:val="kk-KZ"/>
        </w:rPr>
        <w:t>В020600</w:t>
      </w:r>
      <w:r>
        <w:rPr>
          <w:b/>
          <w:sz w:val="20"/>
          <w:szCs w:val="20"/>
        </w:rPr>
        <w:t xml:space="preserve"> - Религиоведение</w:t>
      </w:r>
      <w:r w:rsidRPr="002655E7">
        <w:rPr>
          <w:b/>
          <w:sz w:val="20"/>
          <w:szCs w:val="20"/>
        </w:rPr>
        <w:t>»</w:t>
      </w:r>
    </w:p>
    <w:p w:rsidR="00851E8D" w:rsidRPr="002655E7" w:rsidRDefault="00851E8D" w:rsidP="00851E8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51E8D" w:rsidRPr="002655E7" w:rsidTr="003150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851E8D" w:rsidRPr="002655E7" w:rsidTr="003150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1E8D">
              <w:rPr>
                <w:b/>
                <w:sz w:val="20"/>
                <w:szCs w:val="20"/>
              </w:rPr>
              <w:t>KMR 2210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458F6" w:rsidRDefault="006458F6" w:rsidP="003150A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Современные христианские течения и направления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6458F6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6458F6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51E8D" w:rsidRPr="002655E7" w:rsidTr="003150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Обзорная, </w:t>
            </w:r>
            <w:proofErr w:type="spellStart"/>
            <w:r>
              <w:rPr>
                <w:sz w:val="20"/>
                <w:szCs w:val="20"/>
              </w:rPr>
              <w:t>инфомационная</w:t>
            </w:r>
            <w:proofErr w:type="spellEnd"/>
            <w:r>
              <w:rPr>
                <w:sz w:val="20"/>
                <w:szCs w:val="20"/>
                <w:lang w:val="kk-KZ"/>
              </w:rPr>
              <w:t>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комбинированный</w:t>
            </w:r>
          </w:p>
        </w:tc>
      </w:tr>
      <w:tr w:rsidR="00851E8D" w:rsidRPr="002655E7" w:rsidTr="003150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C0E34" w:rsidRDefault="00851E8D" w:rsidP="00851E8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Әлтаева Нұрсұлу Сауранбекқызы,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C0E34" w:rsidRDefault="001D1C9E" w:rsidP="00851E8D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851E8D" w:rsidRPr="002E1AFA">
                <w:rPr>
                  <w:rStyle w:val="Hyperlink"/>
                  <w:sz w:val="22"/>
                  <w:szCs w:val="22"/>
                  <w:lang w:val="en-US"/>
                </w:rPr>
                <w:t>Nursulu.altayeva@mail.ru</w:t>
              </w:r>
            </w:hyperlink>
            <w:r w:rsidR="00851E8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851E8D">
            <w:pPr>
              <w:rPr>
                <w:sz w:val="20"/>
                <w:szCs w:val="20"/>
              </w:rPr>
            </w:pP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C0E34" w:rsidRDefault="00851E8D" w:rsidP="00851E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87011611984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51E8D" w:rsidRPr="002655E7" w:rsidRDefault="00851E8D" w:rsidP="00851E8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51E8D" w:rsidRPr="002655E7" w:rsidTr="003150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851E8D" w:rsidRPr="002655E7" w:rsidRDefault="00851E8D" w:rsidP="00851E8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51E8D" w:rsidRPr="002655E7" w:rsidTr="003150A3">
        <w:tc>
          <w:tcPr>
            <w:tcW w:w="1872" w:type="dxa"/>
            <w:shd w:val="clear" w:color="auto" w:fill="auto"/>
          </w:tcPr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851E8D" w:rsidRPr="002655E7" w:rsidRDefault="00851E8D" w:rsidP="003150A3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851E8D" w:rsidRPr="002655E7" w:rsidTr="003150A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45488">
              <w:rPr>
                <w:sz w:val="20"/>
                <w:szCs w:val="20"/>
                <w:lang w:val="kk-KZ"/>
              </w:rPr>
              <w:t>РО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5488">
              <w:rPr>
                <w:sz w:val="20"/>
                <w:szCs w:val="20"/>
                <w:lang w:val="kk-KZ"/>
              </w:rPr>
              <w:t>Определение места религии в духовной системе казахского народа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 w:rsidRPr="003150A3">
              <w:rPr>
                <w:sz w:val="20"/>
                <w:szCs w:val="20"/>
                <w:lang w:val="kk-KZ"/>
              </w:rPr>
              <w:t>ИД 1.1 определить соотношение понятий религии, традиции, культуры</w:t>
            </w:r>
          </w:p>
          <w:p w:rsid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 о</w:t>
            </w:r>
            <w:r w:rsidRPr="003150A3">
              <w:rPr>
                <w:sz w:val="20"/>
                <w:szCs w:val="20"/>
                <w:lang w:val="kk-KZ"/>
              </w:rPr>
              <w:t>бъяснять значение религиозных концепций и поня</w:t>
            </w:r>
            <w:r>
              <w:rPr>
                <w:sz w:val="20"/>
                <w:szCs w:val="20"/>
                <w:lang w:val="kk-KZ"/>
              </w:rPr>
              <w:t>тий в казахской культуре</w:t>
            </w:r>
          </w:p>
          <w:p w:rsidR="003150A3" w:rsidRP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1.3 </w:t>
            </w:r>
            <w:r w:rsidRPr="003150A3">
              <w:rPr>
                <w:sz w:val="20"/>
                <w:szCs w:val="20"/>
                <w:lang w:val="kk-KZ"/>
              </w:rPr>
              <w:t>определить роль религии в духовной системе казахского народа</w:t>
            </w:r>
          </w:p>
        </w:tc>
      </w:tr>
      <w:tr w:rsidR="00851E8D" w:rsidRPr="002655E7" w:rsidTr="003150A3"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2655E7" w:rsidRDefault="00745488" w:rsidP="0074548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 Классификация</w:t>
            </w:r>
            <w:r w:rsidRPr="00745488">
              <w:rPr>
                <w:sz w:val="20"/>
                <w:szCs w:val="20"/>
                <w:lang w:val="kk-KZ" w:eastAsia="ar-SA"/>
              </w:rPr>
              <w:t xml:space="preserve"> религиозных исследователей средневековых тюркских мыслителей и казахской интеллигенции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2.1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раскрыть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религиозны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философски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 идеи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тюркских мыслителей</w:t>
            </w:r>
          </w:p>
          <w:p w:rsidR="003150A3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2.2 классифицировать религиозные взгляды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средневековых тюркских мыслителей</w:t>
            </w:r>
          </w:p>
          <w:p w:rsidR="003150A3" w:rsidRPr="003150A3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2.3 оценить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игиозные произведения казахских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этов и ж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>ырау</w:t>
            </w:r>
          </w:p>
        </w:tc>
      </w:tr>
      <w:tr w:rsidR="00851E8D" w:rsidRPr="002655E7" w:rsidTr="003150A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3. </w:t>
            </w:r>
            <w:r w:rsidRPr="00745488">
              <w:rPr>
                <w:sz w:val="20"/>
                <w:szCs w:val="20"/>
                <w:lang w:val="kk-KZ" w:eastAsia="ar-SA"/>
              </w:rPr>
              <w:t>Объяснить распространение ислама на казахской земле и его роль в формировании духовного образа казахского народа.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>ИД 3.1 объяснить распространение ислама в Казахстане</w:t>
            </w:r>
          </w:p>
          <w:p w:rsidR="003150A3" w:rsidRPr="003150A3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3.2 Определить роль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ислама в формировании духовного образа казахского народа</w:t>
            </w:r>
          </w:p>
        </w:tc>
      </w:tr>
      <w:tr w:rsidR="00851E8D" w:rsidRPr="002655E7" w:rsidTr="003150A3"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45488">
              <w:rPr>
                <w:sz w:val="20"/>
                <w:szCs w:val="20"/>
                <w:lang w:val="kk-KZ" w:eastAsia="ar-SA"/>
              </w:rPr>
              <w:t>РО 4. Выявить соотношение национальных и религиозных ценностей в творчестве казахских мыслителей, выявить их сходства и различия.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4.1 провести </w:t>
            </w:r>
            <w:r w:rsidRPr="003150A3">
              <w:rPr>
                <w:sz w:val="20"/>
                <w:szCs w:val="20"/>
                <w:lang w:val="kk-KZ"/>
              </w:rPr>
              <w:t>сравнительный анализ национальных и религиозных ценностей в творчестве казахских мыслителей</w:t>
            </w:r>
          </w:p>
          <w:p w:rsid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4.2 </w:t>
            </w:r>
            <w:r w:rsidRPr="003150A3">
              <w:rPr>
                <w:sz w:val="20"/>
                <w:szCs w:val="20"/>
                <w:lang w:val="kk-KZ"/>
              </w:rPr>
              <w:t>использовать навыки аналитического и аксиологического анализа при изучении религиозных концепций казахского народа</w:t>
            </w:r>
          </w:p>
          <w:p w:rsidR="003150A3" w:rsidRP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4.3 </w:t>
            </w:r>
            <w:r w:rsidRPr="003150A3">
              <w:rPr>
                <w:sz w:val="20"/>
                <w:szCs w:val="20"/>
                <w:lang w:val="kk-KZ"/>
              </w:rPr>
              <w:t>отстаивать свои взгляды по актуальным вопросам религии</w:t>
            </w:r>
          </w:p>
        </w:tc>
      </w:tr>
      <w:tr w:rsidR="00851E8D" w:rsidRPr="002655E7" w:rsidTr="003150A3"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45488">
              <w:rPr>
                <w:sz w:val="20"/>
                <w:szCs w:val="20"/>
                <w:lang w:val="kk-KZ" w:eastAsia="ar-SA"/>
              </w:rPr>
              <w:t>РО 5. Использование религиозных взглядов казахских мыслителей в будущих исследованиях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 5.1 критически оценивать религиозные устремления казах</w:t>
            </w:r>
            <w:r w:rsidRPr="003150A3">
              <w:rPr>
                <w:bCs/>
                <w:sz w:val="20"/>
                <w:szCs w:val="20"/>
                <w:lang w:val="kk-KZ"/>
              </w:rPr>
              <w:t>ских мыслителей и общественных деятелей</w:t>
            </w:r>
          </w:p>
          <w:p w:rsidR="003150A3" w:rsidRDefault="003150A3" w:rsidP="003150A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 5.2 формулировать цели</w:t>
            </w:r>
            <w:r w:rsidRPr="003150A3">
              <w:rPr>
                <w:bCs/>
                <w:sz w:val="20"/>
                <w:szCs w:val="20"/>
                <w:lang w:val="kk-KZ"/>
              </w:rPr>
              <w:t xml:space="preserve"> и задач</w:t>
            </w:r>
            <w:r>
              <w:rPr>
                <w:bCs/>
                <w:sz w:val="20"/>
                <w:szCs w:val="20"/>
                <w:lang w:val="kk-KZ"/>
              </w:rPr>
              <w:t>и</w:t>
            </w:r>
            <w:r w:rsidRPr="003150A3">
              <w:rPr>
                <w:bCs/>
                <w:sz w:val="20"/>
                <w:szCs w:val="20"/>
                <w:lang w:val="kk-KZ"/>
              </w:rPr>
              <w:t xml:space="preserve"> исследования при выборе научной темы</w:t>
            </w:r>
          </w:p>
          <w:p w:rsidR="003150A3" w:rsidRPr="003150A3" w:rsidRDefault="003150A3" w:rsidP="0097790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5.3 </w:t>
            </w:r>
            <w:r w:rsidRPr="003150A3">
              <w:rPr>
                <w:bCs/>
                <w:sz w:val="20"/>
                <w:szCs w:val="20"/>
                <w:lang w:val="kk-KZ"/>
              </w:rPr>
              <w:t>рационал</w:t>
            </w:r>
            <w:r w:rsidR="00977905">
              <w:rPr>
                <w:bCs/>
                <w:sz w:val="20"/>
                <w:szCs w:val="20"/>
                <w:lang w:val="kk-KZ"/>
              </w:rPr>
              <w:t xml:space="preserve">ьно интерпретировать образовательную деятельность казахской интеллигенции </w:t>
            </w:r>
          </w:p>
        </w:tc>
      </w:tr>
      <w:tr w:rsidR="00851E8D" w:rsidRPr="002655E7" w:rsidTr="003150A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4C5E0E" w:rsidRDefault="00851E8D" w:rsidP="00851E8D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IR 1202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noProof/>
                <w:spacing w:val="-1"/>
                <w:sz w:val="22"/>
                <w:szCs w:val="22"/>
                <w:lang w:val="kk-KZ"/>
              </w:rPr>
              <w:t>История религии</w:t>
            </w:r>
          </w:p>
        </w:tc>
      </w:tr>
      <w:tr w:rsidR="00851E8D" w:rsidRPr="002655E7" w:rsidTr="003150A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4C5E0E" w:rsidRDefault="00851E8D" w:rsidP="00851E8D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RT4309</w:t>
            </w:r>
            <w:r>
              <w:rPr>
                <w:sz w:val="20"/>
                <w:szCs w:val="20"/>
                <w:lang w:val="kk-KZ"/>
              </w:rPr>
              <w:t xml:space="preserve"> Религия и традиция</w:t>
            </w:r>
          </w:p>
        </w:tc>
      </w:tr>
      <w:tr w:rsidR="00851E8D" w:rsidRPr="002655E7" w:rsidTr="003150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AA2059" w:rsidRDefault="00851E8D" w:rsidP="00851E8D">
            <w:pPr>
              <w:rPr>
                <w:b/>
                <w:sz w:val="20"/>
                <w:szCs w:val="20"/>
              </w:rPr>
            </w:pPr>
            <w:r w:rsidRPr="00AA205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8F6" w:rsidRPr="00AA2059" w:rsidRDefault="006458F6" w:rsidP="006458F6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 xml:space="preserve">Дінтану сөздігі: 3 томдық / Әл-Фарби атын. ҚазҰУ; [құраст. Н. Ж. Байтенова және т.б.]. - Алматы : Қазақ ун-ті, 2017. </w:t>
            </w:r>
          </w:p>
          <w:p w:rsidR="006458F6" w:rsidRPr="00AA2059" w:rsidRDefault="006458F6" w:rsidP="006458F6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 xml:space="preserve">К. Армстронг Құдайтану баяны: Иудаизм, христиандық пен исламдағы 4000-жылдық ізденіс. А: 2018 ж. </w:t>
            </w:r>
          </w:p>
          <w:p w:rsidR="006458F6" w:rsidRDefault="006458F6" w:rsidP="006458F6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>Қазіргі дәстүрден тыс діни ағымдар мен культтер: оқу құралы / [авт. Н. Ж. Байтенова және т. б.] ; әл-Фараби атын. ҚазҰУ. - Алматы : Қазақ ун-ті, 2014.</w:t>
            </w:r>
          </w:p>
          <w:p w:rsidR="00AA2059" w:rsidRPr="00AA2059" w:rsidRDefault="00AA2059" w:rsidP="006458F6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Дворкин А. Сектоведение, 2013</w:t>
            </w:r>
          </w:p>
          <w:p w:rsidR="006458F6" w:rsidRPr="00AA2059" w:rsidRDefault="006458F6" w:rsidP="006458F6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 xml:space="preserve">Қазақстандағы діндер. Н. Байтенова ред. Алматы. - 2008. </w:t>
            </w:r>
          </w:p>
          <w:p w:rsidR="006458F6" w:rsidRPr="00AA2059" w:rsidRDefault="006458F6" w:rsidP="006458F6">
            <w:pPr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 xml:space="preserve">Интернет-ресурсы: </w:t>
            </w:r>
          </w:p>
          <w:p w:rsidR="006458F6" w:rsidRPr="00AA2059" w:rsidRDefault="006458F6" w:rsidP="006458F6">
            <w:pPr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>1.</w:t>
            </w:r>
            <w:r w:rsidRPr="00AA2059">
              <w:rPr>
                <w:sz w:val="20"/>
                <w:szCs w:val="20"/>
                <w:lang w:val="kk-KZ"/>
              </w:rPr>
              <w:tab/>
              <w:t xml:space="preserve">https://diakom.gov.kz/ru  </w:t>
            </w:r>
          </w:p>
          <w:p w:rsidR="006458F6" w:rsidRPr="00AA2059" w:rsidRDefault="006458F6" w:rsidP="006458F6">
            <w:pPr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>2.</w:t>
            </w:r>
            <w:r w:rsidRPr="00AA2059">
              <w:rPr>
                <w:sz w:val="20"/>
                <w:szCs w:val="20"/>
                <w:lang w:val="kk-KZ"/>
              </w:rPr>
              <w:tab/>
              <w:t xml:space="preserve">http://www.niac.gov.kz/ru  </w:t>
            </w:r>
          </w:p>
          <w:p w:rsidR="00851E8D" w:rsidRPr="00AA2059" w:rsidRDefault="006458F6" w:rsidP="006458F6">
            <w:pPr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>3.</w:t>
            </w:r>
            <w:r w:rsidRPr="00AA2059">
              <w:rPr>
                <w:sz w:val="20"/>
                <w:szCs w:val="20"/>
                <w:lang w:val="kk-KZ"/>
              </w:rPr>
              <w:tab/>
              <w:t xml:space="preserve">Мир религий: http://www.religio.ru/  </w:t>
            </w:r>
          </w:p>
        </w:tc>
      </w:tr>
    </w:tbl>
    <w:p w:rsidR="00851E8D" w:rsidRPr="002655E7" w:rsidRDefault="00851E8D" w:rsidP="00851E8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851E8D" w:rsidRPr="002655E7" w:rsidTr="003150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851E8D" w:rsidRPr="002655E7" w:rsidRDefault="00851E8D" w:rsidP="003150A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51E8D" w:rsidRPr="002655E7" w:rsidRDefault="00851E8D" w:rsidP="003150A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51E8D" w:rsidRPr="002655E7" w:rsidRDefault="00851E8D" w:rsidP="003150A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851E8D" w:rsidRPr="002655E7" w:rsidRDefault="00851E8D" w:rsidP="003150A3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51E8D" w:rsidRPr="002655E7" w:rsidRDefault="00851E8D" w:rsidP="003150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r w:rsidR="004F2BF7" w:rsidRPr="004F2BF7">
              <w:rPr>
                <w:rStyle w:val="Hyperlink"/>
                <w:sz w:val="20"/>
                <w:szCs w:val="20"/>
                <w:lang w:eastAsia="ar-SA"/>
              </w:rPr>
              <w:t>Nursulu.altayeva@mail.ru</w:t>
            </w:r>
          </w:p>
        </w:tc>
      </w:tr>
      <w:tr w:rsidR="00851E8D" w:rsidRPr="002655E7" w:rsidTr="003150A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851E8D" w:rsidRPr="002655E7" w:rsidRDefault="00851E8D" w:rsidP="003150A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9E091B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851E8D" w:rsidRPr="002655E7" w:rsidRDefault="00851E8D" w:rsidP="009E091B">
      <w:pPr>
        <w:rPr>
          <w:b/>
          <w:sz w:val="20"/>
          <w:szCs w:val="20"/>
        </w:rPr>
      </w:pPr>
    </w:p>
    <w:p w:rsidR="00851E8D" w:rsidRPr="002655E7" w:rsidRDefault="00851E8D" w:rsidP="000376A3">
      <w:pPr>
        <w:tabs>
          <w:tab w:val="left" w:pos="1276"/>
        </w:tabs>
        <w:rPr>
          <w:b/>
          <w:sz w:val="20"/>
          <w:szCs w:val="20"/>
        </w:rPr>
      </w:pPr>
    </w:p>
    <w:p w:rsidR="00851E8D" w:rsidRPr="002655E7" w:rsidRDefault="00851E8D" w:rsidP="00851E8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Форма проведения занятия</w:t>
            </w:r>
          </w:p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/платформа</w:t>
            </w:r>
          </w:p>
        </w:tc>
      </w:tr>
      <w:tr w:rsidR="006458F6" w:rsidRPr="00F54DDF" w:rsidTr="001D1C9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58F6" w:rsidRPr="00F54DDF" w:rsidRDefault="006458F6" w:rsidP="003150A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458F6">
              <w:rPr>
                <w:b/>
                <w:sz w:val="22"/>
                <w:szCs w:val="22"/>
                <w:lang w:val="kk-KZ"/>
              </w:rPr>
              <w:t>Модуль 1</w:t>
            </w:r>
            <w:r w:rsidRPr="006458F6">
              <w:rPr>
                <w:b/>
                <w:sz w:val="22"/>
                <w:szCs w:val="22"/>
              </w:rPr>
              <w:t xml:space="preserve"> Истоки и типология новых религиозных движений</w:t>
            </w:r>
          </w:p>
        </w:tc>
      </w:tr>
      <w:tr w:rsidR="00851E8D" w:rsidRPr="00F54DDF" w:rsidTr="00F35CF9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F65C2" w:rsidP="003150A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ЛЗ</w:t>
            </w:r>
            <w:r w:rsidR="00851E8D"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. </w:t>
            </w:r>
            <w:r w:rsidR="006458F6" w:rsidRPr="006458F6">
              <w:rPr>
                <w:bCs/>
                <w:sz w:val="22"/>
                <w:szCs w:val="22"/>
                <w:lang w:val="kk-KZ" w:eastAsia="ar-SA"/>
              </w:rPr>
              <w:t>Возникновение и формирование новых христианских движений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F54DDF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EA20C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6458F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</w:rPr>
              <w:t xml:space="preserve">СЗ </w:t>
            </w:r>
            <w:r w:rsidR="006458F6">
              <w:rPr>
                <w:bCs/>
                <w:sz w:val="22"/>
                <w:szCs w:val="22"/>
                <w:lang w:val="kk-KZ"/>
              </w:rPr>
              <w:t>Особенности</w:t>
            </w:r>
            <w:r w:rsidR="006458F6" w:rsidRPr="006458F6">
              <w:rPr>
                <w:bCs/>
                <w:sz w:val="22"/>
                <w:szCs w:val="22"/>
              </w:rPr>
              <w:t xml:space="preserve"> распространения новых христианских движений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F54DDF">
              <w:rPr>
                <w:sz w:val="22"/>
                <w:szCs w:val="22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F54DDF">
              <w:rPr>
                <w:rFonts w:ascii="Times New Roman" w:hAnsi="Times New Roman"/>
                <w:b/>
                <w:bCs/>
                <w:lang w:val="kk-KZ" w:eastAsia="ar-SA"/>
              </w:rPr>
              <w:t xml:space="preserve">ЛЗ . </w:t>
            </w:r>
            <w:r w:rsidR="006458F6" w:rsidRPr="006458F6">
              <w:rPr>
                <w:rFonts w:ascii="Times New Roman" w:hAnsi="Times New Roman"/>
                <w:bCs/>
                <w:lang w:val="kk-KZ" w:eastAsia="ar-SA"/>
              </w:rPr>
              <w:t>Классификация и систематизация новых религиозных движений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F54DDF">
              <w:rPr>
                <w:rFonts w:ascii="Times New Roman" w:hAnsi="Times New Roman"/>
                <w:bCs/>
              </w:rPr>
              <w:t>РО</w:t>
            </w:r>
            <w:r w:rsidR="00977905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F54DD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54DDF">
              <w:rPr>
                <w:bCs/>
                <w:sz w:val="22"/>
                <w:szCs w:val="22"/>
              </w:rPr>
              <w:t>ИД 1.2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54DDF">
              <w:rPr>
                <w:bCs/>
                <w:sz w:val="22"/>
                <w:szCs w:val="22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C9E" w:rsidRPr="00F54DDF" w:rsidRDefault="00851E8D" w:rsidP="001D1C9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СЗ </w:t>
            </w:r>
            <w:r w:rsidR="001D1C9E" w:rsidRPr="001D1C9E">
              <w:rPr>
                <w:bCs/>
                <w:sz w:val="22"/>
                <w:szCs w:val="22"/>
                <w:lang w:val="kk-KZ" w:eastAsia="ar-SA"/>
              </w:rPr>
              <w:t>Классификация неохристианских течений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977905" w:rsidRPr="00977905" w:rsidRDefault="00977905" w:rsidP="00977905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eastAsia="en-US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Л3.</w:t>
            </w:r>
            <w:r w:rsidR="00EF65C2" w:rsidRPr="00F54DDF">
              <w:rPr>
                <w:sz w:val="22"/>
                <w:szCs w:val="22"/>
              </w:rPr>
              <w:t xml:space="preserve"> </w:t>
            </w:r>
            <w:r w:rsidR="006458F6" w:rsidRPr="006458F6">
              <w:rPr>
                <w:sz w:val="22"/>
                <w:szCs w:val="22"/>
              </w:rPr>
              <w:t>Методы работы новых христианских движений и роль государства в регулировании их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 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СЗ</w:t>
            </w:r>
            <w:r w:rsidR="00EF65C2" w:rsidRPr="00F54DDF">
              <w:rPr>
                <w:b/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>Распространение и активность новых христианских движений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Default="00977905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77905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:rsidR="00977905" w:rsidRPr="00F54DDF" w:rsidRDefault="00977905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E091B" w:rsidRDefault="009E091B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Вебинар</w:t>
            </w:r>
            <w:proofErr w:type="spellEnd"/>
            <w:r w:rsidRPr="00970600">
              <w:rPr>
                <w:sz w:val="22"/>
                <w:szCs w:val="22"/>
              </w:rPr>
              <w:t xml:space="preserve"> </w:t>
            </w:r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bCs/>
                <w:sz w:val="22"/>
                <w:szCs w:val="22"/>
              </w:rPr>
              <w:t>СРСП 1 Консультация</w:t>
            </w: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3150A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Модуль П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Л3.</w:t>
            </w:r>
            <w:r w:rsidR="00EF65C2" w:rsidRPr="00F54DDF">
              <w:rPr>
                <w:b/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sz w:val="22"/>
                <w:szCs w:val="22"/>
                <w:lang w:val="kk-KZ"/>
              </w:rPr>
              <w:t>Церковь Последнего Завета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EF65C2">
            <w:pPr>
              <w:tabs>
                <w:tab w:val="left" w:pos="765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СЗ</w:t>
            </w:r>
            <w:r w:rsidR="00EF65C2" w:rsidRPr="00F54DDF">
              <w:rPr>
                <w:b/>
                <w:sz w:val="22"/>
                <w:szCs w:val="22"/>
              </w:rPr>
              <w:t xml:space="preserve"> </w:t>
            </w:r>
            <w:r w:rsidR="001D1C9E" w:rsidRPr="001D1C9E">
              <w:rPr>
                <w:sz w:val="22"/>
                <w:szCs w:val="22"/>
              </w:rPr>
              <w:t>Доктринальные особенности Церкви Последнего Завета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Вебинар</w:t>
            </w:r>
            <w:proofErr w:type="spellEnd"/>
            <w:r w:rsidRPr="00970600">
              <w:rPr>
                <w:sz w:val="22"/>
                <w:szCs w:val="22"/>
              </w:rPr>
              <w:t xml:space="preserve"> </w:t>
            </w:r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EF65C2">
            <w:pPr>
              <w:tabs>
                <w:tab w:val="left" w:pos="915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Л3.</w:t>
            </w:r>
            <w:r w:rsidR="00EF65C2" w:rsidRPr="00F54DDF">
              <w:rPr>
                <w:b/>
                <w:sz w:val="22"/>
                <w:szCs w:val="22"/>
              </w:rPr>
              <w:t xml:space="preserve"> </w:t>
            </w:r>
            <w:r w:rsidR="001D1C9E" w:rsidRPr="001D1C9E">
              <w:rPr>
                <w:sz w:val="22"/>
                <w:szCs w:val="22"/>
              </w:rPr>
              <w:t>Евангельские христиане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905" w:rsidRPr="00977905" w:rsidRDefault="00977905" w:rsidP="003150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 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СЗ</w:t>
            </w:r>
            <w:r w:rsidR="00EF65C2" w:rsidRPr="00F54DDF">
              <w:rPr>
                <w:b/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sz w:val="22"/>
                <w:szCs w:val="22"/>
                <w:lang w:val="kk-KZ"/>
              </w:rPr>
              <w:t>Отличительные черты христиан-евангелистов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Default="00977905" w:rsidP="003150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3.1</w:t>
            </w:r>
          </w:p>
          <w:p w:rsidR="00977905" w:rsidRPr="00977905" w:rsidRDefault="00977905" w:rsidP="003150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Вебинар</w:t>
            </w:r>
            <w:proofErr w:type="spellEnd"/>
            <w:r w:rsidRPr="00970600">
              <w:rPr>
                <w:sz w:val="22"/>
                <w:szCs w:val="22"/>
              </w:rPr>
              <w:t xml:space="preserve"> </w:t>
            </w:r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E536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95128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СРСП 2 Консультация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95128A">
            <w:pPr>
              <w:pStyle w:val="ListParagrap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95128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95128A" w:rsidRPr="00F54DDF" w:rsidRDefault="0095128A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E5368F">
        <w:trPr>
          <w:trHeight w:val="7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128A" w:rsidRPr="009E091B" w:rsidRDefault="0095128A" w:rsidP="009E091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F54DDF">
              <w:rPr>
                <w:b/>
                <w:sz w:val="22"/>
                <w:szCs w:val="22"/>
              </w:rPr>
              <w:t xml:space="preserve">СРС 1. </w:t>
            </w:r>
            <w:r w:rsidR="009E091B" w:rsidRPr="009E091B">
              <w:rPr>
                <w:sz w:val="22"/>
                <w:szCs w:val="22"/>
                <w:lang w:val="kk-KZ"/>
              </w:rPr>
              <w:t>Презентация</w:t>
            </w:r>
            <w:r w:rsidR="009E091B" w:rsidRPr="002165F0">
              <w:rPr>
                <w:sz w:val="22"/>
                <w:szCs w:val="22"/>
                <w:lang w:val="kk-KZ"/>
              </w:rPr>
              <w:t xml:space="preserve"> </w:t>
            </w:r>
            <w:r w:rsidR="009E091B">
              <w:rPr>
                <w:sz w:val="22"/>
                <w:szCs w:val="22"/>
                <w:lang w:val="kk-KZ"/>
              </w:rPr>
              <w:t xml:space="preserve">на тему: </w:t>
            </w:r>
            <w:r w:rsidR="002165F0" w:rsidRPr="002165F0">
              <w:rPr>
                <w:sz w:val="22"/>
                <w:szCs w:val="22"/>
                <w:lang w:val="kk-KZ"/>
              </w:rPr>
              <w:t xml:space="preserve">«Основные принципы и методы деструктивных псевдохристианских религиозных </w:t>
            </w:r>
            <w:proofErr w:type="gramStart"/>
            <w:r w:rsidR="002165F0" w:rsidRPr="002165F0">
              <w:rPr>
                <w:sz w:val="22"/>
                <w:szCs w:val="22"/>
                <w:lang w:val="kk-KZ"/>
              </w:rPr>
              <w:t>организаций»</w:t>
            </w:r>
            <w:r w:rsidRPr="002165F0">
              <w:rPr>
                <w:b/>
                <w:sz w:val="22"/>
                <w:szCs w:val="22"/>
              </w:rPr>
              <w:tab/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28A" w:rsidRPr="00E5368F" w:rsidRDefault="00E5368F" w:rsidP="00E5368F">
            <w:pPr>
              <w:rPr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E5368F" w:rsidP="0095128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05A35">
              <w:rPr>
                <w:sz w:val="22"/>
                <w:szCs w:val="22"/>
              </w:rPr>
              <w:t>Д 1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CD35B8" w:rsidRDefault="009E091B" w:rsidP="0095128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D770E0">
              <w:rPr>
                <w:sz w:val="22"/>
                <w:szCs w:val="22"/>
              </w:rPr>
              <w:t>Вебинар</w:t>
            </w:r>
            <w:proofErr w:type="spellEnd"/>
            <w:r w:rsidRPr="00D770E0">
              <w:rPr>
                <w:sz w:val="22"/>
                <w:szCs w:val="22"/>
              </w:rPr>
              <w:t xml:space="preserve"> </w:t>
            </w:r>
          </w:p>
          <w:p w:rsidR="0095128A" w:rsidRPr="00F54DDF" w:rsidRDefault="00D770E0" w:rsidP="00D770E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D770E0">
              <w:rPr>
                <w:sz w:val="22"/>
                <w:szCs w:val="22"/>
              </w:rPr>
              <w:t xml:space="preserve">в </w:t>
            </w:r>
            <w:r w:rsidRPr="00D770E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51E8D" w:rsidRPr="00F54DDF" w:rsidTr="00F35CF9">
        <w:trPr>
          <w:trHeight w:val="4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 xml:space="preserve">ЛЗ </w:t>
            </w:r>
            <w:r w:rsidR="001D1C9E" w:rsidRPr="001D1C9E">
              <w:rPr>
                <w:bCs/>
                <w:sz w:val="22"/>
                <w:szCs w:val="22"/>
                <w:lang w:val="kk-KZ" w:eastAsia="ar-SA"/>
              </w:rPr>
              <w:t>Церковь Иисуса Христа Святых последних дней (мормоны)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0376A3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0376A3" w:rsidP="003150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en-US"/>
              </w:rPr>
            </w:pPr>
            <w:r w:rsidRPr="00F54DD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СЗ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>Особенности доктрины «Церкви</w:t>
            </w:r>
            <w:r w:rsidR="001D1C9E" w:rsidRPr="001D1C9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>Иисуса Христа Святых последних дней» (мормоны)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0376A3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0376A3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0376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F54DD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ЛЗ</w:t>
            </w:r>
            <w:r w:rsidR="00586941" w:rsidRPr="00F54DD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>Свидетели Иеговы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0376A3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РО </w:t>
            </w:r>
            <w:r w:rsidR="00EA20C4">
              <w:rPr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</w:t>
            </w:r>
            <w:r w:rsidR="00EA20C4">
              <w:rPr>
                <w:bCs/>
                <w:sz w:val="22"/>
                <w:szCs w:val="22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C4" w:rsidRPr="00EA20C4" w:rsidRDefault="00EA20C4" w:rsidP="00EA20C4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EA20C4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EA20C4" w:rsidP="00EA20C4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EA20C4">
              <w:rPr>
                <w:sz w:val="22"/>
                <w:szCs w:val="22"/>
              </w:rPr>
              <w:t xml:space="preserve"> 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F54DDF">
              <w:rPr>
                <w:rFonts w:ascii="Times New Roman" w:hAnsi="Times New Roman"/>
                <w:b/>
              </w:rPr>
              <w:t>СЗ.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1D1C9E" w:rsidRPr="001D1C9E">
              <w:rPr>
                <w:rFonts w:ascii="Times New Roman" w:eastAsia="Times New Roman" w:hAnsi="Times New Roman"/>
                <w:bCs/>
                <w:lang w:val="kk-KZ" w:eastAsia="ru-RU"/>
              </w:rPr>
              <w:t>Особенности пропагандистской работы Свидетелей Иеговы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</w:t>
            </w:r>
            <w:r w:rsidR="00EA20C4">
              <w:rPr>
                <w:bCs/>
                <w:sz w:val="22"/>
                <w:szCs w:val="22"/>
                <w:lang w:val="kk-KZ" w:eastAsia="ar-SA"/>
              </w:rPr>
              <w:t>.2</w:t>
            </w:r>
          </w:p>
          <w:p w:rsidR="00851E8D" w:rsidRPr="009E091B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</w:t>
            </w:r>
            <w:r w:rsidR="00EA20C4">
              <w:rPr>
                <w:bCs/>
                <w:sz w:val="22"/>
                <w:szCs w:val="22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1D1C9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b/>
              </w:rPr>
              <w:t xml:space="preserve">ЛЗ. </w:t>
            </w:r>
            <w:r w:rsidR="001D1C9E">
              <w:rPr>
                <w:rFonts w:ascii="Times New Roman" w:eastAsia="Times New Roman" w:hAnsi="Times New Roman"/>
                <w:bCs/>
                <w:lang w:val="kk-KZ" w:eastAsia="ru-RU"/>
              </w:rPr>
              <w:t>Церковь Объединения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</w:t>
            </w:r>
            <w:r w:rsidR="00851E8D" w:rsidRPr="00F54DDF">
              <w:rPr>
                <w:sz w:val="22"/>
                <w:szCs w:val="22"/>
                <w:lang w:val="kk-KZ"/>
              </w:rPr>
              <w:t>.1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1D1C9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1D1C9E">
              <w:rPr>
                <w:rFonts w:ascii="Times New Roman" w:eastAsia="Times New Roman" w:hAnsi="Times New Roman"/>
                <w:bCs/>
                <w:lang w:val="kk-KZ" w:eastAsia="ru-RU"/>
              </w:rPr>
              <w:t>Д</w:t>
            </w:r>
            <w:r w:rsidR="001D1C9E" w:rsidRPr="001D1C9E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октринальные особенности </w:t>
            </w:r>
            <w:r w:rsidR="001D1C9E">
              <w:rPr>
                <w:rFonts w:ascii="Times New Roman" w:eastAsia="Times New Roman" w:hAnsi="Times New Roman"/>
                <w:bCs/>
                <w:lang w:val="kk-KZ" w:eastAsia="ru-RU"/>
              </w:rPr>
              <w:t>Церкви Объединения (мунитов)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</w:t>
            </w:r>
            <w:r w:rsidR="00851E8D" w:rsidRPr="00F54DDF">
              <w:rPr>
                <w:sz w:val="22"/>
                <w:szCs w:val="22"/>
                <w:lang w:val="kk-KZ"/>
              </w:rPr>
              <w:t>.1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5128A" w:rsidP="003150A3">
            <w:pPr>
              <w:rPr>
                <w:bCs/>
                <w:sz w:val="22"/>
                <w:szCs w:val="22"/>
                <w:lang w:eastAsia="ar-SA"/>
              </w:rPr>
            </w:pPr>
            <w:r w:rsidRPr="00F54DDF">
              <w:rPr>
                <w:b/>
                <w:sz w:val="22"/>
                <w:szCs w:val="22"/>
              </w:rPr>
              <w:t>СРСП 3</w:t>
            </w:r>
            <w:r w:rsidR="00851E8D" w:rsidRPr="00F54DDF">
              <w:rPr>
                <w:b/>
                <w:sz w:val="22"/>
                <w:szCs w:val="22"/>
              </w:rPr>
              <w:t xml:space="preserve"> </w:t>
            </w:r>
            <w:r w:rsidR="00851E8D" w:rsidRPr="00F54DDF">
              <w:rPr>
                <w:b/>
                <w:bCs/>
                <w:sz w:val="22"/>
                <w:szCs w:val="22"/>
              </w:rPr>
              <w:t>Консультация</w:t>
            </w:r>
            <w:r w:rsidR="00851E8D"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="00586941" w:rsidRPr="00F54DDF">
              <w:rPr>
                <w:b/>
                <w:sz w:val="22"/>
                <w:szCs w:val="22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05A35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A35" w:rsidRPr="00F54DDF" w:rsidRDefault="00905A35" w:rsidP="00905A35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rPr>
                <w:b/>
                <w:bCs/>
                <w:sz w:val="22"/>
                <w:szCs w:val="22"/>
              </w:rPr>
            </w:pPr>
            <w:r w:rsidRPr="00F54DDF">
              <w:rPr>
                <w:b/>
                <w:bCs/>
                <w:sz w:val="22"/>
                <w:szCs w:val="22"/>
              </w:rPr>
              <w:t>ЛЗ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sz w:val="22"/>
                <w:szCs w:val="22"/>
                <w:lang w:val="kk-KZ"/>
              </w:rPr>
              <w:t>Христианская наука. «Семья» («Дети Божьи»).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</w:t>
            </w:r>
            <w:r w:rsidRPr="00F54DDF">
              <w:rPr>
                <w:sz w:val="22"/>
                <w:szCs w:val="22"/>
                <w:lang w:val="kk-KZ"/>
              </w:rPr>
              <w:t>.1</w:t>
            </w:r>
          </w:p>
          <w:p w:rsidR="00905A35" w:rsidRPr="00F54DDF" w:rsidRDefault="00905A35" w:rsidP="00905A3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EA20C4" w:rsidRDefault="00905A35" w:rsidP="00905A35">
            <w:pPr>
              <w:rPr>
                <w:sz w:val="22"/>
                <w:szCs w:val="22"/>
              </w:rPr>
            </w:pPr>
            <w:proofErr w:type="spellStart"/>
            <w:r w:rsidRPr="00EA20C4">
              <w:rPr>
                <w:sz w:val="22"/>
                <w:szCs w:val="22"/>
              </w:rPr>
              <w:t>Видеолекция</w:t>
            </w:r>
            <w:proofErr w:type="spellEnd"/>
          </w:p>
          <w:p w:rsidR="00905A35" w:rsidRPr="00F54DDF" w:rsidRDefault="00905A35" w:rsidP="00905A35">
            <w:pPr>
              <w:rPr>
                <w:sz w:val="22"/>
                <w:szCs w:val="22"/>
                <w:lang w:val="kk-KZ"/>
              </w:rPr>
            </w:pPr>
            <w:r w:rsidRPr="00EA20C4">
              <w:rPr>
                <w:sz w:val="22"/>
                <w:szCs w:val="22"/>
              </w:rPr>
              <w:t xml:space="preserve"> 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2165F0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b/>
                <w:sz w:val="22"/>
                <w:szCs w:val="22"/>
              </w:rPr>
              <w:t xml:space="preserve">СЗ </w:t>
            </w:r>
            <w:r w:rsidR="002165F0" w:rsidRPr="002165F0">
              <w:rPr>
                <w:sz w:val="22"/>
                <w:szCs w:val="22"/>
                <w:lang w:val="kk-KZ"/>
              </w:rPr>
              <w:t>Особенности вероучения церкви</w:t>
            </w:r>
            <w:r w:rsidR="002165F0">
              <w:rPr>
                <w:b/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 xml:space="preserve">Христианская наука. «Семья»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sz w:val="22"/>
                <w:szCs w:val="22"/>
              </w:rPr>
              <w:t>И</w:t>
            </w:r>
            <w:r w:rsidR="00905A35">
              <w:rPr>
                <w:bCs/>
                <w:sz w:val="22"/>
                <w:szCs w:val="22"/>
                <w:lang w:val="kk-KZ" w:eastAsia="ar-SA"/>
              </w:rPr>
              <w:t>Д 4</w:t>
            </w:r>
            <w:r w:rsidRPr="00F54DDF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851E8D" w:rsidRPr="00F54DDF" w:rsidRDefault="00905A35" w:rsidP="003150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И.Д 4</w:t>
            </w:r>
            <w:r w:rsidR="00851E8D" w:rsidRPr="00F54DDF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9E091B" w:rsidRDefault="00851E8D" w:rsidP="009E091B">
            <w:pPr>
              <w:rPr>
                <w:b/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СРСП 4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95128A" w:rsidRPr="00F54DDF" w:rsidRDefault="0095128A" w:rsidP="003150A3">
            <w:pPr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1D1C9E" w:rsidRDefault="0095128A" w:rsidP="00B54F5F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b/>
                <w:sz w:val="22"/>
                <w:szCs w:val="22"/>
              </w:rPr>
              <w:t xml:space="preserve">СРС 2 </w:t>
            </w:r>
            <w:r w:rsidR="001D1C9E" w:rsidRPr="001D1C9E">
              <w:rPr>
                <w:sz w:val="22"/>
                <w:szCs w:val="22"/>
              </w:rPr>
              <w:t>Пре</w:t>
            </w:r>
            <w:r w:rsidR="00B54F5F">
              <w:rPr>
                <w:sz w:val="22"/>
                <w:szCs w:val="22"/>
                <w:lang w:val="kk-KZ"/>
              </w:rPr>
              <w:t>зентация</w:t>
            </w:r>
            <w:r w:rsidR="001D1C9E" w:rsidRPr="001D1C9E">
              <w:rPr>
                <w:sz w:val="22"/>
                <w:szCs w:val="22"/>
              </w:rPr>
              <w:t xml:space="preserve"> результатов сравнительного анализа официальных сайтов Свидетелей Иеговы и мормонов</w:t>
            </w:r>
            <w:r w:rsidR="001D1C9E">
              <w:rPr>
                <w:sz w:val="22"/>
                <w:szCs w:val="22"/>
                <w:lang w:val="kk-KZ"/>
              </w:rPr>
              <w:t xml:space="preserve"> в виде презентации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05A35" w:rsidP="0095128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CD35B8" w:rsidRDefault="00B54F5F" w:rsidP="0095128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D770E0" w:rsidP="003150A3">
            <w:pPr>
              <w:rPr>
                <w:sz w:val="22"/>
                <w:szCs w:val="22"/>
              </w:rPr>
            </w:pPr>
            <w:r w:rsidRPr="00D770E0">
              <w:rPr>
                <w:sz w:val="22"/>
                <w:szCs w:val="22"/>
                <w:lang w:val="kk-KZ"/>
              </w:rPr>
              <w:t>Отправить через Универ (дист.курсы)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586941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ЛЗ.</w:t>
            </w:r>
            <w:r w:rsidRPr="00F54DDF">
              <w:rPr>
                <w:sz w:val="22"/>
                <w:szCs w:val="22"/>
              </w:rPr>
              <w:t xml:space="preserve">.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>Новоапостольская церковь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F54D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58694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586941" w:rsidRPr="00F54DD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D1C9E" w:rsidRPr="001D1C9E">
              <w:rPr>
                <w:rFonts w:ascii="Times New Roman" w:hAnsi="Times New Roman"/>
                <w:bCs/>
                <w:lang w:val="kk-KZ"/>
              </w:rPr>
              <w:t>Особенности</w:t>
            </w:r>
            <w:proofErr w:type="gramEnd"/>
            <w:r w:rsidR="001D1C9E" w:rsidRPr="001D1C9E">
              <w:rPr>
                <w:rFonts w:ascii="Times New Roman" w:hAnsi="Times New Roman"/>
                <w:bCs/>
                <w:lang w:val="kk-KZ"/>
              </w:rPr>
              <w:t xml:space="preserve"> Новоапостольской церкви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905A3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МТ</w:t>
            </w:r>
            <w:r w:rsidRPr="00F54DDF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F54DDF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F54D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54DDF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F54DDF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</w:tr>
      <w:tr w:rsidR="00F35CF9" w:rsidRPr="00F54DDF" w:rsidTr="003150A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F9" w:rsidRPr="00905A35" w:rsidRDefault="00F35CF9" w:rsidP="00905A3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05A35"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 w:rsidR="00905A35" w:rsidRPr="00905A35">
              <w:rPr>
                <w:b/>
                <w:sz w:val="22"/>
                <w:szCs w:val="22"/>
                <w:lang w:val="kk-KZ"/>
              </w:rPr>
              <w:t>Казахская интеллигенция и исламские ценности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ЛЗ</w:t>
            </w:r>
            <w:r w:rsidR="00F35CF9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r w:rsidR="001D1C9E" w:rsidRPr="001D1C9E">
              <w:rPr>
                <w:rFonts w:ascii="Times New Roman" w:eastAsia="Times New Roman" w:hAnsi="Times New Roman"/>
                <w:bCs/>
                <w:lang w:val="kk-KZ" w:eastAsia="ru-RU"/>
              </w:rPr>
              <w:t>Адвентисты седьмого дня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РО </w:t>
            </w:r>
            <w:r w:rsidR="00D77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C4" w:rsidRPr="00EA20C4" w:rsidRDefault="00EA20C4" w:rsidP="00EA20C4">
            <w:pPr>
              <w:jc w:val="both"/>
              <w:rPr>
                <w:sz w:val="22"/>
                <w:szCs w:val="22"/>
              </w:rPr>
            </w:pPr>
            <w:proofErr w:type="spellStart"/>
            <w:r w:rsidRPr="00EA20C4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EA20C4" w:rsidP="00EA20C4">
            <w:pPr>
              <w:jc w:val="both"/>
              <w:rPr>
                <w:sz w:val="22"/>
                <w:szCs w:val="22"/>
              </w:rPr>
            </w:pPr>
            <w:r w:rsidRPr="00EA20C4">
              <w:rPr>
                <w:sz w:val="22"/>
                <w:szCs w:val="22"/>
              </w:rPr>
              <w:t xml:space="preserve"> 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1D1C9E" w:rsidRPr="001D1C9E">
              <w:rPr>
                <w:rFonts w:ascii="Times New Roman" w:eastAsia="Times New Roman" w:hAnsi="Times New Roman"/>
                <w:bCs/>
                <w:lang w:val="kk-KZ" w:eastAsia="ru-RU"/>
              </w:rPr>
              <w:t>Религиозные учения адвентистов седьмого дня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 xml:space="preserve">РО </w:t>
            </w:r>
            <w:r w:rsidR="00D77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770E0"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F54DDF">
              <w:rPr>
                <w:rFonts w:ascii="Times New Roman" w:hAnsi="Times New Roman"/>
                <w:b/>
              </w:rPr>
              <w:t>ЛЗ.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1D1C9E" w:rsidRPr="001D1C9E">
              <w:rPr>
                <w:rFonts w:ascii="Times New Roman" w:hAnsi="Times New Roman"/>
                <w:bCs/>
                <w:lang w:val="kk-KZ"/>
              </w:rPr>
              <w:t>Церковь пятидесятников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4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D847F3" w:rsidRPr="00D847F3">
              <w:rPr>
                <w:rFonts w:ascii="Times New Roman" w:eastAsia="Times New Roman" w:hAnsi="Times New Roman"/>
                <w:bCs/>
                <w:lang w:val="kk-KZ" w:eastAsia="ru-RU"/>
              </w:rPr>
              <w:t>Церковь пятидесятников: история и современность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770E0"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905A35" w:rsidRDefault="00851E8D" w:rsidP="00905A3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D770E0" w:rsidRDefault="00D770E0" w:rsidP="00D770E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СРСП 5</w:t>
            </w:r>
            <w:r w:rsidR="00851E8D" w:rsidRPr="00F54DDF">
              <w:rPr>
                <w:rFonts w:ascii="Times New Roman" w:hAnsi="Times New Roman"/>
                <w:b/>
              </w:rPr>
              <w:t xml:space="preserve"> </w:t>
            </w:r>
            <w:r w:rsidR="00851E8D" w:rsidRPr="00F54DDF">
              <w:rPr>
                <w:rFonts w:ascii="Times New Roman" w:hAnsi="Times New Roman"/>
                <w:b/>
                <w:bCs/>
              </w:rPr>
              <w:t>Консультация</w:t>
            </w:r>
            <w:r w:rsidR="00851E8D" w:rsidRPr="00F54DDF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F54DDF">
              <w:rPr>
                <w:rFonts w:ascii="Times New Roman" w:hAnsi="Times New Roman"/>
                <w:b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b/>
              </w:rPr>
              <w:t>ЛЗ</w:t>
            </w:r>
            <w:r w:rsidRPr="00F54DDF">
              <w:rPr>
                <w:rFonts w:ascii="Times New Roman" w:hAnsi="Times New Roman"/>
              </w:rPr>
              <w:t xml:space="preserve">. </w:t>
            </w:r>
            <w:r w:rsidR="00D847F3">
              <w:rPr>
                <w:rFonts w:ascii="Times New Roman" w:hAnsi="Times New Roman"/>
                <w:bCs/>
                <w:lang w:val="kk-KZ"/>
              </w:rPr>
              <w:t>Методисты и менониты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en-US"/>
              </w:rPr>
            </w:pPr>
            <w:r w:rsidRPr="00F54DD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СЗ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D847F3" w:rsidRPr="00D847F3">
              <w:rPr>
                <w:rFonts w:ascii="Times New Roman" w:eastAsia="Times New Roman" w:hAnsi="Times New Roman"/>
                <w:bCs/>
                <w:lang w:eastAsia="ru-RU"/>
              </w:rPr>
              <w:t>Сравнение доктринальных черт методистов и менонитов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F54DDF">
              <w:rPr>
                <w:rFonts w:ascii="Times New Roman" w:hAnsi="Times New Roman"/>
                <w:b/>
              </w:rPr>
              <w:t xml:space="preserve">ЛЗ. </w:t>
            </w:r>
            <w:r w:rsidR="00D847F3" w:rsidRPr="00D847F3">
              <w:rPr>
                <w:rFonts w:ascii="Times New Roman" w:hAnsi="Times New Roman"/>
                <w:bCs/>
              </w:rPr>
              <w:t>Нью-</w:t>
            </w:r>
            <w:proofErr w:type="spellStart"/>
            <w:r w:rsidR="00D847F3" w:rsidRPr="00D847F3">
              <w:rPr>
                <w:rFonts w:ascii="Times New Roman" w:hAnsi="Times New Roman"/>
                <w:bCs/>
              </w:rPr>
              <w:t>Эйдж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ИД 3.2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770E0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F54DDF" w:rsidRDefault="00D770E0" w:rsidP="00D770E0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СЗ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D847F3">
              <w:rPr>
                <w:rFonts w:ascii="Times New Roman" w:eastAsia="Times New Roman" w:hAnsi="Times New Roman"/>
                <w:bCs/>
                <w:lang w:val="kk-KZ" w:eastAsia="ru-RU"/>
              </w:rPr>
              <w:t>Особенности течения</w:t>
            </w:r>
            <w:r w:rsidR="00D847F3" w:rsidRPr="00D847F3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Нью Эйдж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ИД 4.1</w:t>
            </w:r>
          </w:p>
          <w:p w:rsidR="00D770E0" w:rsidRPr="00F54DDF" w:rsidRDefault="00D770E0" w:rsidP="00D77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D770E0" w:rsidRPr="00F54DDF" w:rsidRDefault="00D770E0" w:rsidP="00D770E0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СРСП 6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95128A" w:rsidRPr="00F54DDF" w:rsidRDefault="0095128A" w:rsidP="0095128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2165F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СРС</w:t>
            </w:r>
            <w:r w:rsidRPr="00F54DDF"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Pr="00F54DDF">
              <w:rPr>
                <w:rFonts w:ascii="Times New Roman" w:hAnsi="Times New Roman"/>
                <w:b/>
              </w:rPr>
              <w:t xml:space="preserve"> </w:t>
            </w:r>
            <w:r w:rsidR="002165F0" w:rsidRPr="002165F0">
              <w:rPr>
                <w:rFonts w:ascii="Times New Roman" w:eastAsia="Times New Roman" w:hAnsi="Times New Roman"/>
                <w:bCs/>
                <w:lang w:val="kk-KZ" w:eastAsia="ru-RU"/>
              </w:rPr>
              <w:t>Сравнение деятельности миссионеров разных христианских конфессий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>Р</w:t>
            </w:r>
            <w:r w:rsidR="00D770E0">
              <w:rPr>
                <w:rFonts w:ascii="Times New Roman" w:hAnsi="Times New Roman"/>
                <w:lang w:val="kk-KZ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Default="0095128A" w:rsidP="0095128A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ИД </w:t>
            </w:r>
            <w:r w:rsidR="00D770E0">
              <w:rPr>
                <w:sz w:val="22"/>
                <w:szCs w:val="22"/>
                <w:lang w:val="kk-KZ"/>
              </w:rPr>
              <w:t>4.1</w:t>
            </w:r>
          </w:p>
          <w:p w:rsidR="00D770E0" w:rsidRPr="00D770E0" w:rsidRDefault="00D770E0" w:rsidP="0095128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4.3</w:t>
            </w:r>
          </w:p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D770E0" w:rsidRDefault="00D770E0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970600" w:rsidRDefault="00970600" w:rsidP="0095128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Отправить через Универ (дист.курсы)</w:t>
            </w:r>
          </w:p>
        </w:tc>
      </w:tr>
      <w:tr w:rsidR="00851E8D" w:rsidRPr="00F54DDF" w:rsidTr="00D770E0">
        <w:trPr>
          <w:trHeight w:val="5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D847F3">
            <w:pPr>
              <w:tabs>
                <w:tab w:val="num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ЛЗ</w:t>
            </w:r>
            <w:r w:rsidRPr="00F54DDF">
              <w:rPr>
                <w:sz w:val="22"/>
                <w:szCs w:val="22"/>
              </w:rPr>
              <w:t>.</w:t>
            </w:r>
            <w:r w:rsidRPr="00F54DDF">
              <w:rPr>
                <w:color w:val="000000"/>
                <w:sz w:val="22"/>
                <w:szCs w:val="22"/>
              </w:rPr>
              <w:t xml:space="preserve"> </w:t>
            </w:r>
            <w:r w:rsidR="00D847F3" w:rsidRPr="00D847F3">
              <w:rPr>
                <w:bCs/>
                <w:sz w:val="22"/>
                <w:szCs w:val="22"/>
                <w:lang w:val="kk-KZ"/>
              </w:rPr>
              <w:t xml:space="preserve">Новые </w:t>
            </w:r>
            <w:r w:rsidR="00D847F3">
              <w:rPr>
                <w:bCs/>
                <w:sz w:val="22"/>
                <w:szCs w:val="22"/>
                <w:lang w:val="kk-KZ"/>
              </w:rPr>
              <w:t xml:space="preserve">христианские течения </w:t>
            </w:r>
            <w:r w:rsidR="00D847F3" w:rsidRPr="00D847F3">
              <w:rPr>
                <w:bCs/>
                <w:sz w:val="22"/>
                <w:szCs w:val="22"/>
                <w:lang w:val="kk-KZ"/>
              </w:rPr>
              <w:t xml:space="preserve">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5.1</w:t>
            </w:r>
          </w:p>
          <w:p w:rsidR="00851E8D" w:rsidRPr="00D770E0" w:rsidRDefault="00D770E0" w:rsidP="00D770E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D770E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СЗ</w:t>
            </w:r>
            <w:r w:rsidRPr="00F54DDF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D847F3" w:rsidRPr="00D847F3">
              <w:rPr>
                <w:rFonts w:ascii="Times New Roman" w:eastAsia="Times New Roman" w:hAnsi="Times New Roman"/>
                <w:bCs/>
                <w:lang w:val="kk-KZ" w:eastAsia="ru-RU"/>
              </w:rPr>
              <w:t>Государственное регулирование деятельности новых христианских движений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5.1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5.2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</w:tr>
    </w:tbl>
    <w:p w:rsidR="00851E8D" w:rsidRPr="002655E7" w:rsidRDefault="00851E8D" w:rsidP="00851E8D">
      <w:pPr>
        <w:jc w:val="center"/>
        <w:rPr>
          <w:b/>
          <w:sz w:val="20"/>
          <w:szCs w:val="20"/>
          <w:lang w:eastAsia="en-US"/>
        </w:rPr>
      </w:pPr>
    </w:p>
    <w:p w:rsidR="00851E8D" w:rsidRPr="002655E7" w:rsidRDefault="00851E8D" w:rsidP="00851E8D">
      <w:pPr>
        <w:jc w:val="both"/>
        <w:rPr>
          <w:sz w:val="20"/>
          <w:szCs w:val="20"/>
        </w:rPr>
      </w:pP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</w:t>
      </w:r>
      <w:proofErr w:type="gramStart"/>
      <w:r w:rsidRPr="002655E7">
        <w:rPr>
          <w:sz w:val="20"/>
          <w:szCs w:val="20"/>
        </w:rPr>
        <w:t>С</w:t>
      </w:r>
      <w:proofErr w:type="gramEnd"/>
      <w:r w:rsidRPr="002655E7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51E8D" w:rsidRPr="002655E7" w:rsidRDefault="00851E8D" w:rsidP="00851E8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51E8D" w:rsidRPr="002655E7" w:rsidRDefault="00851E8D" w:rsidP="00851E8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851E8D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D770E0" w:rsidRPr="002655E7" w:rsidRDefault="00D770E0" w:rsidP="00851E8D">
      <w:pPr>
        <w:jc w:val="both"/>
        <w:rPr>
          <w:sz w:val="20"/>
          <w:szCs w:val="20"/>
        </w:rPr>
      </w:pPr>
    </w:p>
    <w:p w:rsidR="00D770E0" w:rsidRPr="00D770E0" w:rsidRDefault="00D770E0" w:rsidP="00D770E0">
      <w:pPr>
        <w:rPr>
          <w:b/>
          <w:sz w:val="20"/>
          <w:szCs w:val="20"/>
          <w:lang w:val="kk-KZ"/>
        </w:rPr>
      </w:pPr>
      <w:r w:rsidRPr="00D770E0">
        <w:rPr>
          <w:b/>
          <w:sz w:val="20"/>
          <w:szCs w:val="20"/>
          <w:lang w:val="kk-KZ"/>
        </w:rPr>
        <w:t xml:space="preserve">Декан   </w:t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  <w:t xml:space="preserve">А.Р. Масалимова                                                                                  </w:t>
      </w:r>
    </w:p>
    <w:p w:rsidR="00D770E0" w:rsidRPr="00D770E0" w:rsidRDefault="00D770E0" w:rsidP="00D770E0">
      <w:pPr>
        <w:rPr>
          <w:b/>
          <w:sz w:val="20"/>
          <w:szCs w:val="20"/>
          <w:lang w:val="kk-KZ"/>
        </w:rPr>
      </w:pPr>
    </w:p>
    <w:p w:rsidR="00D770E0" w:rsidRPr="00D770E0" w:rsidRDefault="00AA2059" w:rsidP="00D770E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методбюро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>М.П. Кабакова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</w:p>
    <w:p w:rsidR="00D770E0" w:rsidRPr="00D770E0" w:rsidRDefault="00AA2059" w:rsidP="00D770E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Заведующая кафедрой 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>А.Д. Курманалиева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 xml:space="preserve">               </w:t>
      </w:r>
    </w:p>
    <w:p w:rsidR="00D770E0" w:rsidRPr="00D770E0" w:rsidRDefault="00AA2059" w:rsidP="00D770E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Лектор 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>Н.С. Әлтаева</w:t>
      </w:r>
    </w:p>
    <w:p w:rsidR="00B751CE" w:rsidRDefault="00B751CE"/>
    <w:sectPr w:rsidR="00B7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37549F"/>
    <w:multiLevelType w:val="hybridMultilevel"/>
    <w:tmpl w:val="3FC00642"/>
    <w:lvl w:ilvl="0" w:tplc="70887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23"/>
    <w:rsid w:val="000376A3"/>
    <w:rsid w:val="00191718"/>
    <w:rsid w:val="001D1C9E"/>
    <w:rsid w:val="002165F0"/>
    <w:rsid w:val="003150A3"/>
    <w:rsid w:val="003C2DB8"/>
    <w:rsid w:val="004F2BF7"/>
    <w:rsid w:val="00586941"/>
    <w:rsid w:val="006458F6"/>
    <w:rsid w:val="00745488"/>
    <w:rsid w:val="00851E8D"/>
    <w:rsid w:val="00905A35"/>
    <w:rsid w:val="0095128A"/>
    <w:rsid w:val="00970600"/>
    <w:rsid w:val="00977905"/>
    <w:rsid w:val="009E091B"/>
    <w:rsid w:val="00AA2059"/>
    <w:rsid w:val="00AE7C23"/>
    <w:rsid w:val="00B54F5F"/>
    <w:rsid w:val="00B751CE"/>
    <w:rsid w:val="00CD35B8"/>
    <w:rsid w:val="00D770E0"/>
    <w:rsid w:val="00D847F3"/>
    <w:rsid w:val="00E5368F"/>
    <w:rsid w:val="00E963D0"/>
    <w:rsid w:val="00EA20C4"/>
    <w:rsid w:val="00EF65C2"/>
    <w:rsid w:val="00F35CF9"/>
    <w:rsid w:val="00F5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EFAF-E5E8-4F80-A81D-2574B158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851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851E8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51E8D"/>
    <w:pPr>
      <w:spacing w:before="100" w:beforeAutospacing="1" w:after="100" w:afterAutospacing="1"/>
    </w:pPr>
  </w:style>
  <w:style w:type="character" w:customStyle="1" w:styleId="shorttext">
    <w:name w:val="short_text"/>
    <w:rsid w:val="00851E8D"/>
    <w:rPr>
      <w:rFonts w:cs="Times New Roman"/>
    </w:rPr>
  </w:style>
  <w:style w:type="character" w:styleId="Hyperlink">
    <w:name w:val="Hyperlink"/>
    <w:uiPriority w:val="99"/>
    <w:rsid w:val="00851E8D"/>
    <w:rPr>
      <w:color w:val="0000FF"/>
      <w:u w:val="single"/>
    </w:rPr>
  </w:style>
  <w:style w:type="paragraph" w:customStyle="1" w:styleId="1">
    <w:name w:val="Обычный1"/>
    <w:uiPriority w:val="99"/>
    <w:rsid w:val="00851E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851E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ulu.altay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4831-31D8-4B41-AFE7-8669A8A5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2020-09-12T18:41:00Z</dcterms:created>
  <dcterms:modified xsi:type="dcterms:W3CDTF">2020-09-26T16:35:00Z</dcterms:modified>
</cp:coreProperties>
</file>